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49" w:rsidRDefault="008E60CE" w:rsidP="009D0649">
      <w:pPr>
        <w:jc w:val="center"/>
        <w:rPr>
          <w:b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-158750</wp:posOffset>
            </wp:positionV>
            <wp:extent cx="1069340" cy="900430"/>
            <wp:effectExtent l="0" t="0" r="0" b="0"/>
            <wp:wrapSquare wrapText="bothSides"/>
            <wp:docPr id="4" name="Picture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649" w:rsidRPr="005377BA">
        <w:rPr>
          <w:b/>
        </w:rPr>
        <w:t>РЕПУБЛИКА БЪЛГАРИЯ</w:t>
      </w:r>
    </w:p>
    <w:p w:rsidR="000C778F" w:rsidRPr="000C778F" w:rsidRDefault="000C778F" w:rsidP="009D0649">
      <w:pPr>
        <w:jc w:val="center"/>
        <w:rPr>
          <w:b/>
          <w:lang w:val="en-US"/>
        </w:rPr>
      </w:pPr>
    </w:p>
    <w:p w:rsidR="00C84ECB" w:rsidRDefault="009D0649" w:rsidP="003736FE">
      <w:pPr>
        <w:spacing w:line="360" w:lineRule="auto"/>
        <w:jc w:val="center"/>
        <w:rPr>
          <w:b/>
        </w:rPr>
      </w:pPr>
      <w:r>
        <w:rPr>
          <w:b/>
        </w:rPr>
        <w:t>М</w:t>
      </w:r>
      <w:r w:rsidR="00C84ECB">
        <w:rPr>
          <w:b/>
        </w:rPr>
        <w:t>инистерство на регионалното развитите и благоустройството</w:t>
      </w:r>
    </w:p>
    <w:p w:rsidR="00C84ECB" w:rsidRDefault="00C84ECB" w:rsidP="003736FE">
      <w:pPr>
        <w:spacing w:line="360" w:lineRule="auto"/>
        <w:jc w:val="center"/>
        <w:rPr>
          <w:b/>
        </w:rPr>
      </w:pPr>
    </w:p>
    <w:p w:rsidR="009D0649" w:rsidRDefault="009D0649" w:rsidP="009D0649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C84ECB" w:rsidRDefault="00C84ECB" w:rsidP="009D0649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CA2CED" w:rsidRDefault="00CA2CED" w:rsidP="00CA2CED">
      <w:pPr>
        <w:spacing w:line="360" w:lineRule="auto"/>
        <w:ind w:left="3545" w:firstLine="709"/>
        <w:rPr>
          <w:b/>
        </w:rPr>
      </w:pPr>
    </w:p>
    <w:p w:rsidR="00EC2B3B" w:rsidRDefault="00385004" w:rsidP="00CA2CED">
      <w:pPr>
        <w:spacing w:line="360" w:lineRule="auto"/>
        <w:ind w:left="3545" w:firstLine="709"/>
        <w:rPr>
          <w:b/>
          <w:sz w:val="22"/>
          <w:szCs w:val="22"/>
        </w:rPr>
      </w:pPr>
      <w:r w:rsidRPr="00385004">
        <w:rPr>
          <w:b/>
          <w:sz w:val="22"/>
          <w:szCs w:val="22"/>
        </w:rPr>
        <w:tab/>
      </w:r>
      <w:r w:rsidRPr="00385004">
        <w:rPr>
          <w:b/>
          <w:sz w:val="22"/>
          <w:szCs w:val="22"/>
        </w:rPr>
        <w:tab/>
      </w:r>
      <w:r w:rsidRPr="00385004">
        <w:rPr>
          <w:b/>
          <w:sz w:val="22"/>
          <w:szCs w:val="22"/>
        </w:rPr>
        <w:tab/>
      </w:r>
      <w:r w:rsidRPr="00385004">
        <w:rPr>
          <w:b/>
          <w:sz w:val="22"/>
          <w:szCs w:val="22"/>
        </w:rPr>
        <w:tab/>
      </w:r>
      <w:r w:rsidRPr="00385004">
        <w:rPr>
          <w:b/>
          <w:sz w:val="22"/>
          <w:szCs w:val="22"/>
        </w:rPr>
        <w:tab/>
      </w:r>
      <w:r w:rsidR="00EC2B3B">
        <w:rPr>
          <w:b/>
          <w:sz w:val="22"/>
          <w:szCs w:val="22"/>
          <w:lang w:val="en-US"/>
        </w:rPr>
        <w:t xml:space="preserve">   </w:t>
      </w:r>
    </w:p>
    <w:p w:rsidR="006A0E1A" w:rsidRDefault="00EC2B3B" w:rsidP="00CA2CED">
      <w:pPr>
        <w:spacing w:line="360" w:lineRule="auto"/>
        <w:ind w:left="3545" w:firstLine="709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A2CED" w:rsidRPr="00EC2B3B" w:rsidRDefault="00385004" w:rsidP="006A0E1A">
      <w:pPr>
        <w:spacing w:line="360" w:lineRule="auto"/>
        <w:ind w:left="7799"/>
        <w:rPr>
          <w:sz w:val="22"/>
          <w:szCs w:val="22"/>
        </w:rPr>
      </w:pPr>
      <w:r w:rsidRPr="00EC2B3B">
        <w:rPr>
          <w:sz w:val="22"/>
          <w:szCs w:val="22"/>
        </w:rPr>
        <w:t>Проект</w:t>
      </w:r>
    </w:p>
    <w:p w:rsidR="00EC2B3B" w:rsidRPr="003638C8" w:rsidRDefault="00EC2B3B" w:rsidP="00EC2B3B">
      <w:pPr>
        <w:spacing w:line="360" w:lineRule="auto"/>
        <w:jc w:val="center"/>
        <w:rPr>
          <w:b/>
        </w:rPr>
      </w:pPr>
    </w:p>
    <w:p w:rsidR="003638C8" w:rsidRDefault="003638C8" w:rsidP="00EC2B3B">
      <w:pPr>
        <w:spacing w:line="360" w:lineRule="auto"/>
        <w:jc w:val="center"/>
        <w:rPr>
          <w:b/>
        </w:rPr>
      </w:pPr>
    </w:p>
    <w:p w:rsidR="008373A4" w:rsidRPr="003638C8" w:rsidRDefault="00016119" w:rsidP="00EC2B3B">
      <w:pPr>
        <w:spacing w:line="360" w:lineRule="auto"/>
        <w:jc w:val="center"/>
        <w:rPr>
          <w:b/>
        </w:rPr>
      </w:pPr>
      <w:r w:rsidRPr="003638C8">
        <w:rPr>
          <w:b/>
        </w:rPr>
        <w:t>НАРЕДБА</w:t>
      </w:r>
    </w:p>
    <w:p w:rsidR="00071BB0" w:rsidRPr="003638C8" w:rsidRDefault="00071BB0" w:rsidP="00EC2B3B">
      <w:pPr>
        <w:spacing w:line="360" w:lineRule="auto"/>
        <w:jc w:val="center"/>
        <w:rPr>
          <w:b/>
          <w:lang w:val="en-US"/>
        </w:rPr>
      </w:pPr>
      <w:r w:rsidRPr="003638C8">
        <w:rPr>
          <w:b/>
        </w:rPr>
        <w:t>за изменение и допълнение на Наредба № 1 от 16 април 2007г. за обследване на аварии в строителството</w:t>
      </w:r>
    </w:p>
    <w:p w:rsidR="00EC2B3B" w:rsidRPr="003638C8" w:rsidRDefault="00EC2B3B" w:rsidP="00EC2B3B">
      <w:pPr>
        <w:spacing w:line="360" w:lineRule="auto"/>
        <w:jc w:val="center"/>
        <w:rPr>
          <w:b/>
          <w:lang w:val="en-US"/>
        </w:rPr>
      </w:pPr>
    </w:p>
    <w:p w:rsidR="00071BB0" w:rsidRPr="003638C8" w:rsidRDefault="00EC2B3B" w:rsidP="00EC2B3B">
      <w:pPr>
        <w:spacing w:line="360" w:lineRule="auto"/>
        <w:jc w:val="center"/>
        <w:rPr>
          <w:b/>
          <w:bCs/>
          <w:i/>
          <w:iCs/>
        </w:rPr>
      </w:pPr>
      <w:r w:rsidRPr="003638C8">
        <w:rPr>
          <w:bCs/>
          <w:i/>
          <w:iCs/>
          <w:lang w:val="en"/>
        </w:rPr>
        <w:t>(</w:t>
      </w:r>
      <w:r w:rsidR="00071BB0" w:rsidRPr="003638C8">
        <w:rPr>
          <w:bCs/>
          <w:i/>
          <w:iCs/>
          <w:lang w:val="en"/>
        </w:rPr>
        <w:t xml:space="preserve">Обн. ДВ. </w:t>
      </w:r>
      <w:r w:rsidR="00071BB0" w:rsidRPr="003638C8">
        <w:rPr>
          <w:bCs/>
          <w:i/>
          <w:iCs/>
        </w:rPr>
        <w:t>Бр.36 от 4 май 2007г.</w:t>
      </w:r>
      <w:r w:rsidR="00F50043" w:rsidRPr="003638C8">
        <w:rPr>
          <w:rStyle w:val="Header"/>
          <w:lang w:val="en"/>
        </w:rPr>
        <w:t xml:space="preserve"> </w:t>
      </w:r>
      <w:r w:rsidR="00F50043" w:rsidRPr="003638C8">
        <w:rPr>
          <w:rStyle w:val="historyitem"/>
          <w:i/>
          <w:lang w:val="en"/>
        </w:rPr>
        <w:t>.</w:t>
      </w:r>
      <w:r w:rsidR="00F50043" w:rsidRPr="003638C8">
        <w:rPr>
          <w:i/>
          <w:lang w:val="en"/>
        </w:rPr>
        <w:t xml:space="preserve">, </w:t>
      </w:r>
      <w:r w:rsidR="00F50043" w:rsidRPr="003638C8">
        <w:rPr>
          <w:rStyle w:val="historyitemselected1"/>
          <w:b w:val="0"/>
          <w:i/>
          <w:color w:val="auto"/>
          <w:lang w:val="en"/>
        </w:rPr>
        <w:t>изм. и доп. ДВ. бр.28 от 28 Март 2014г.</w:t>
      </w:r>
      <w:r w:rsidRPr="003638C8">
        <w:rPr>
          <w:rStyle w:val="historyitemselected1"/>
          <w:b w:val="0"/>
          <w:i/>
          <w:color w:val="auto"/>
          <w:lang w:val="en"/>
        </w:rPr>
        <w:t>)</w:t>
      </w:r>
    </w:p>
    <w:p w:rsidR="00EC2B3B" w:rsidRPr="00EC2B3B" w:rsidRDefault="00EC2B3B" w:rsidP="00EC2B3B">
      <w:pPr>
        <w:spacing w:line="360" w:lineRule="auto"/>
        <w:jc w:val="both"/>
        <w:rPr>
          <w:b/>
          <w:sz w:val="28"/>
          <w:szCs w:val="28"/>
        </w:rPr>
      </w:pPr>
    </w:p>
    <w:p w:rsidR="004C7E8C" w:rsidRPr="003638C8" w:rsidRDefault="00F50043" w:rsidP="00EC2B3B">
      <w:pPr>
        <w:spacing w:line="360" w:lineRule="auto"/>
        <w:ind w:firstLine="709"/>
        <w:jc w:val="both"/>
      </w:pPr>
      <w:r w:rsidRPr="003638C8">
        <w:rPr>
          <w:b/>
        </w:rPr>
        <w:t>§1</w:t>
      </w:r>
      <w:r w:rsidR="00EC2B3B" w:rsidRPr="003638C8">
        <w:rPr>
          <w:b/>
        </w:rPr>
        <w:t>.</w:t>
      </w:r>
      <w:r w:rsidRPr="003638C8">
        <w:rPr>
          <w:b/>
        </w:rPr>
        <w:t xml:space="preserve"> </w:t>
      </w:r>
      <w:r w:rsidRPr="003638C8">
        <w:t xml:space="preserve">В чл.6 </w:t>
      </w:r>
      <w:r w:rsidR="00385004" w:rsidRPr="003638C8">
        <w:t>думи</w:t>
      </w:r>
      <w:r w:rsidR="004C7E8C" w:rsidRPr="003638C8">
        <w:t>т</w:t>
      </w:r>
      <w:r w:rsidR="00385004" w:rsidRPr="003638C8">
        <w:t>е</w:t>
      </w:r>
      <w:r w:rsidR="004C7E8C" w:rsidRPr="003638C8">
        <w:t xml:space="preserve"> „ДНСК</w:t>
      </w:r>
      <w:r w:rsidR="00AB3E28">
        <w:t>, на</w:t>
      </w:r>
      <w:r w:rsidR="004C7E8C" w:rsidRPr="003638C8">
        <w:t>“</w:t>
      </w:r>
      <w:r w:rsidR="00385004" w:rsidRPr="003638C8">
        <w:t>,</w:t>
      </w:r>
      <w:r w:rsidR="004C7E8C" w:rsidRPr="003638C8">
        <w:t xml:space="preserve"> се заличава</w:t>
      </w:r>
      <w:r w:rsidR="00385004" w:rsidRPr="003638C8">
        <w:t>т</w:t>
      </w:r>
      <w:r w:rsidR="004C7E8C" w:rsidRPr="003638C8">
        <w:t>, а думата „РДНСК“ се заменя с „органи на ДНСК по местонахождение на строежа“.</w:t>
      </w:r>
    </w:p>
    <w:p w:rsidR="00F50043" w:rsidRPr="003638C8" w:rsidRDefault="00EC2B3B" w:rsidP="00EC2B3B">
      <w:pPr>
        <w:spacing w:line="360" w:lineRule="auto"/>
        <w:ind w:firstLine="709"/>
        <w:jc w:val="both"/>
      </w:pPr>
      <w:r w:rsidRPr="003638C8">
        <w:rPr>
          <w:b/>
        </w:rPr>
        <w:t>§2.</w:t>
      </w:r>
      <w:r w:rsidR="00F50043" w:rsidRPr="003638C8">
        <w:rPr>
          <w:b/>
        </w:rPr>
        <w:t xml:space="preserve">  </w:t>
      </w:r>
      <w:r w:rsidR="004C7E8C" w:rsidRPr="003638C8">
        <w:t>В чл.8, ал.6 думите „със съще</w:t>
      </w:r>
      <w:r w:rsidRPr="003638C8">
        <w:t xml:space="preserve">ствените“ се заменят със </w:t>
      </w:r>
      <w:r w:rsidR="004C7E8C" w:rsidRPr="003638C8">
        <w:t>„с основните“.</w:t>
      </w:r>
    </w:p>
    <w:p w:rsidR="00F50043" w:rsidRPr="003638C8" w:rsidRDefault="00F50043" w:rsidP="00EC2B3B">
      <w:pPr>
        <w:spacing w:line="360" w:lineRule="auto"/>
        <w:ind w:firstLine="709"/>
        <w:jc w:val="both"/>
      </w:pPr>
      <w:r w:rsidRPr="003638C8">
        <w:rPr>
          <w:b/>
        </w:rPr>
        <w:t>§</w:t>
      </w:r>
      <w:r w:rsidR="002963CC" w:rsidRPr="003638C8">
        <w:rPr>
          <w:b/>
        </w:rPr>
        <w:t>3</w:t>
      </w:r>
      <w:r w:rsidR="00EC2B3B" w:rsidRPr="003638C8">
        <w:rPr>
          <w:b/>
        </w:rPr>
        <w:t>.</w:t>
      </w:r>
      <w:r w:rsidRPr="003638C8">
        <w:rPr>
          <w:b/>
        </w:rPr>
        <w:t xml:space="preserve"> </w:t>
      </w:r>
      <w:r w:rsidRPr="003638C8">
        <w:t>В чл.9, ал.1 се правят следните изменения и допълнения:</w:t>
      </w:r>
    </w:p>
    <w:p w:rsidR="00AB3E28" w:rsidRDefault="00F50043" w:rsidP="00EC2B3B">
      <w:pPr>
        <w:spacing w:line="360" w:lineRule="auto"/>
        <w:jc w:val="both"/>
      </w:pPr>
      <w:r w:rsidRPr="003638C8">
        <w:t xml:space="preserve">      </w:t>
      </w:r>
      <w:r w:rsidRPr="003638C8">
        <w:tab/>
        <w:t xml:space="preserve">1. </w:t>
      </w:r>
      <w:r w:rsidR="00AB3E28">
        <w:t>Точка 3 се изменя така:</w:t>
      </w:r>
    </w:p>
    <w:p w:rsidR="00AB3E28" w:rsidRDefault="00AB3E28" w:rsidP="00EC2B3B">
      <w:pPr>
        <w:spacing w:line="360" w:lineRule="auto"/>
        <w:jc w:val="both"/>
      </w:pPr>
      <w:r>
        <w:tab/>
        <w:t xml:space="preserve">„3. установява съответствието на строителните продукти, в т.ч. системи, комплекти, готови елементи, конструкции, изделия и детайли, с изискванията за осигуряване изпълнението на основните изисквания към строежите по чл.169, ал.1 и </w:t>
      </w:r>
      <w:r w:rsidR="005C1113">
        <w:t>с</w:t>
      </w:r>
      <w:r>
        <w:t xml:space="preserve"> изискванията, определени със Закона за техниче</w:t>
      </w:r>
      <w:r w:rsidR="00AD7123">
        <w:t>ските изисквания към продуктите</w:t>
      </w:r>
      <w:r>
        <w:t xml:space="preserve"> и  </w:t>
      </w:r>
      <w:r w:rsidRPr="003638C8">
        <w:t xml:space="preserve">Наредба №РД-02-20-1 за условията и реда за влагане на строителни продукти в строежите на Република България </w:t>
      </w:r>
      <w:r w:rsidRPr="003638C8">
        <w:rPr>
          <w:lang w:val="en-US"/>
        </w:rPr>
        <w:t>(</w:t>
      </w:r>
      <w:r w:rsidRPr="003638C8">
        <w:t>обн., ДВ, бр. 14 от 2015 г.</w:t>
      </w:r>
      <w:r w:rsidRPr="003638C8">
        <w:rPr>
          <w:lang w:val="en-US"/>
        </w:rPr>
        <w:t>)</w:t>
      </w:r>
      <w:r>
        <w:t xml:space="preserve">, </w:t>
      </w:r>
      <w:r w:rsidR="005C1113">
        <w:t xml:space="preserve">както </w:t>
      </w:r>
      <w:r>
        <w:t>и с одобрените инвестиционни проекти, за което изисква предста</w:t>
      </w:r>
      <w:r w:rsidR="00AD7123">
        <w:t>вянето на необходимите документ</w:t>
      </w:r>
      <w:r w:rsidR="002F005D">
        <w:t>и</w:t>
      </w:r>
      <w:r w:rsidR="00AD7123">
        <w:t>;</w:t>
      </w:r>
      <w:r>
        <w:t>“</w:t>
      </w:r>
      <w:r w:rsidR="00AD7123">
        <w:t>.</w:t>
      </w:r>
    </w:p>
    <w:p w:rsidR="00AD7123" w:rsidRDefault="00AD7123" w:rsidP="00AD7123">
      <w:pPr>
        <w:spacing w:line="360" w:lineRule="auto"/>
        <w:jc w:val="both"/>
      </w:pPr>
      <w:r>
        <w:t xml:space="preserve">           2.</w:t>
      </w:r>
      <w:r w:rsidRPr="003638C8">
        <w:t xml:space="preserve"> </w:t>
      </w:r>
      <w:r>
        <w:t>Точка 4 се изменя така:</w:t>
      </w:r>
    </w:p>
    <w:p w:rsidR="00AD7123" w:rsidRPr="003638C8" w:rsidRDefault="00AD7123" w:rsidP="00AD7123">
      <w:pPr>
        <w:spacing w:line="360" w:lineRule="auto"/>
        <w:jc w:val="both"/>
      </w:pPr>
      <w:r>
        <w:tab/>
        <w:t xml:space="preserve">„4. установява съответствието на вложените продукти </w:t>
      </w:r>
      <w:r w:rsidRPr="003638C8">
        <w:t>с изискванията по чл.169а</w:t>
      </w:r>
      <w:r>
        <w:t>, ал.1</w:t>
      </w:r>
      <w:r w:rsidRPr="003638C8">
        <w:t xml:space="preserve"> ЗУТ</w:t>
      </w:r>
      <w:r>
        <w:t>, за което изисква представянето на необходимите документи;</w:t>
      </w:r>
      <w:r w:rsidRPr="003638C8">
        <w:t>“.</w:t>
      </w:r>
    </w:p>
    <w:p w:rsidR="00AD7123" w:rsidRDefault="00AD7123" w:rsidP="00EC2B3B">
      <w:pPr>
        <w:spacing w:line="360" w:lineRule="auto"/>
        <w:jc w:val="both"/>
      </w:pPr>
    </w:p>
    <w:p w:rsidR="00DA6C1F" w:rsidRDefault="002963CC" w:rsidP="006A0E1A">
      <w:pPr>
        <w:spacing w:line="360" w:lineRule="auto"/>
        <w:jc w:val="both"/>
      </w:pPr>
      <w:r w:rsidRPr="003638C8">
        <w:tab/>
      </w:r>
      <w:r w:rsidRPr="003638C8">
        <w:rPr>
          <w:b/>
        </w:rPr>
        <w:t>§4</w:t>
      </w:r>
      <w:r w:rsidR="00EC2B3B" w:rsidRPr="003638C8">
        <w:rPr>
          <w:b/>
        </w:rPr>
        <w:t>.</w:t>
      </w:r>
      <w:r w:rsidRPr="003638C8">
        <w:rPr>
          <w:b/>
        </w:rPr>
        <w:t xml:space="preserve"> </w:t>
      </w:r>
      <w:r w:rsidR="006A0E1A">
        <w:t>П</w:t>
      </w:r>
      <w:r w:rsidRPr="003638C8">
        <w:t>риложение № 2</w:t>
      </w:r>
      <w:r w:rsidR="006D093C" w:rsidRPr="003638C8">
        <w:t xml:space="preserve"> </w:t>
      </w:r>
      <w:r w:rsidRPr="003638C8">
        <w:t xml:space="preserve">към чл.8, ал.1 </w:t>
      </w:r>
      <w:r w:rsidR="00DA6C1F">
        <w:t>се изменя така:</w:t>
      </w:r>
      <w:r w:rsidR="006D093C" w:rsidRPr="003638C8">
        <w:t xml:space="preserve"> </w:t>
      </w:r>
    </w:p>
    <w:p w:rsidR="006A0E1A" w:rsidRDefault="006A0E1A" w:rsidP="00DA6C1F">
      <w:pPr>
        <w:spacing w:after="57"/>
        <w:ind w:left="6372" w:firstLine="708"/>
      </w:pPr>
    </w:p>
    <w:p w:rsidR="006A0E1A" w:rsidRDefault="006A0E1A" w:rsidP="00DA6C1F">
      <w:pPr>
        <w:spacing w:after="57"/>
        <w:ind w:left="6372" w:firstLine="708"/>
      </w:pPr>
    </w:p>
    <w:p w:rsidR="006A0E1A" w:rsidRDefault="006A0E1A" w:rsidP="00DA6C1F">
      <w:pPr>
        <w:spacing w:after="57"/>
        <w:ind w:left="6372" w:firstLine="708"/>
      </w:pPr>
    </w:p>
    <w:p w:rsidR="006A0E1A" w:rsidRDefault="006A0E1A" w:rsidP="00DA6C1F">
      <w:pPr>
        <w:spacing w:after="57"/>
        <w:ind w:left="6372" w:firstLine="708"/>
      </w:pPr>
    </w:p>
    <w:p w:rsidR="006A0E1A" w:rsidRDefault="006A0E1A" w:rsidP="00DA6C1F">
      <w:pPr>
        <w:spacing w:after="57"/>
        <w:ind w:left="6372" w:firstLine="708"/>
      </w:pPr>
    </w:p>
    <w:p w:rsidR="006A0E1A" w:rsidRDefault="006A0E1A" w:rsidP="00DA6C1F">
      <w:pPr>
        <w:spacing w:after="57"/>
        <w:ind w:left="6372" w:firstLine="708"/>
      </w:pPr>
    </w:p>
    <w:p w:rsidR="006A0E1A" w:rsidRDefault="006A0E1A" w:rsidP="00DA6C1F">
      <w:pPr>
        <w:spacing w:after="57"/>
        <w:ind w:left="6372" w:firstLine="708"/>
      </w:pPr>
    </w:p>
    <w:p w:rsidR="00DA6C1F" w:rsidRPr="00CC3578" w:rsidRDefault="00DA6C1F" w:rsidP="00DA6C1F">
      <w:pPr>
        <w:spacing w:after="57"/>
        <w:ind w:left="6372" w:firstLine="708"/>
      </w:pPr>
      <w:r>
        <w:t>„</w:t>
      </w:r>
      <w:r w:rsidRPr="00CC3578">
        <w:t>Приложение № 2</w:t>
      </w:r>
    </w:p>
    <w:p w:rsidR="00DA6C1F" w:rsidRPr="00CC3578" w:rsidRDefault="006A0E1A" w:rsidP="00DA6C1F">
      <w:pPr>
        <w:spacing w:after="57"/>
        <w:ind w:left="6372" w:firstLine="708"/>
      </w:pPr>
      <w:r>
        <w:t xml:space="preserve">  </w:t>
      </w:r>
      <w:r w:rsidR="00DA6C1F" w:rsidRPr="00CC3578">
        <w:t>към чл.8, ал.1</w:t>
      </w:r>
    </w:p>
    <w:p w:rsidR="00DA6C1F" w:rsidRPr="00CC3578" w:rsidRDefault="00DA6C1F" w:rsidP="00DA6C1F">
      <w:pPr>
        <w:spacing w:after="57"/>
      </w:pPr>
    </w:p>
    <w:p w:rsidR="00DA6C1F" w:rsidRPr="003154B1" w:rsidRDefault="00DA6C1F" w:rsidP="00DA6C1F">
      <w:pPr>
        <w:spacing w:after="57"/>
        <w:jc w:val="center"/>
      </w:pPr>
      <w:r w:rsidRPr="003154B1">
        <w:rPr>
          <w:u w:val="single"/>
        </w:rPr>
        <w:t>ДИРЕКЦИЯ ЗА НАЦИОНАЛЕН СТРОИТЕЛЕН КОНТРОЛ</w:t>
      </w:r>
    </w:p>
    <w:p w:rsidR="00DA6C1F" w:rsidRDefault="00DA6C1F" w:rsidP="00DA6C1F">
      <w:pPr>
        <w:spacing w:after="113"/>
        <w:jc w:val="center"/>
        <w:rPr>
          <w:u w:val="single"/>
        </w:rPr>
      </w:pPr>
      <w:r w:rsidRPr="003154B1">
        <w:rPr>
          <w:u w:val="single"/>
        </w:rPr>
        <w:t>РЕГИОНАЛНА ДИРЕКЦИЯ ЗА НАЦИОНАЛЕН СТРОИТЕЛЕН КОНТРОЛ</w:t>
      </w:r>
      <w:r>
        <w:rPr>
          <w:u w:val="single"/>
        </w:rPr>
        <w:t>…………...</w:t>
      </w:r>
    </w:p>
    <w:p w:rsidR="00DA6C1F" w:rsidRPr="00CC3578" w:rsidRDefault="00DA6C1F" w:rsidP="00DA6C1F">
      <w:pPr>
        <w:spacing w:after="113"/>
        <w:jc w:val="center"/>
        <w:rPr>
          <w:u w:val="single"/>
        </w:rPr>
      </w:pPr>
      <w:r>
        <w:rPr>
          <w:u w:val="single"/>
        </w:rPr>
        <w:t>РЕГИОНАЛЕН ОТДЕЛ ЗА НАЦИОНАЛЕН СТРОИТЕЛЕН КОНТРОЛ</w:t>
      </w:r>
      <w:r w:rsidRPr="003154B1">
        <w:rPr>
          <w:u w:val="single"/>
        </w:rPr>
        <w:t xml:space="preserve"> - гр. </w:t>
      </w:r>
      <w:r>
        <w:rPr>
          <w:u w:val="single"/>
        </w:rPr>
        <w:t>.</w:t>
      </w:r>
      <w:r w:rsidRPr="003154B1">
        <w:rPr>
          <w:u w:val="single"/>
        </w:rPr>
        <w:t>..................</w:t>
      </w:r>
    </w:p>
    <w:p w:rsidR="00DA6C1F" w:rsidRPr="003154B1" w:rsidRDefault="00DA6C1F" w:rsidP="00DA6C1F">
      <w:pPr>
        <w:spacing w:after="85"/>
        <w:jc w:val="center"/>
      </w:pPr>
      <w:r w:rsidRPr="003154B1">
        <w:t>КОНСТАТИВЕН АКТ № .........................</w:t>
      </w:r>
    </w:p>
    <w:p w:rsidR="00DA6C1F" w:rsidRPr="003154B1" w:rsidRDefault="00DA6C1F" w:rsidP="00DA6C1F">
      <w:r w:rsidRPr="003154B1">
        <w:t>Днес, .................................... г., работна група в състав:</w:t>
      </w:r>
    </w:p>
    <w:p w:rsidR="00DA6C1F" w:rsidRPr="003154B1" w:rsidRDefault="00DA6C1F" w:rsidP="00DA6C1F">
      <w:r w:rsidRPr="003154B1">
        <w:t>1. ..............................................</w:t>
      </w:r>
      <w:r>
        <w:t xml:space="preserve">.........................  – на </w:t>
      </w:r>
      <w:r w:rsidRPr="003154B1">
        <w:t xml:space="preserve">длъжност................................................ </w:t>
      </w:r>
    </w:p>
    <w:p w:rsidR="00DA6C1F" w:rsidRPr="003154B1" w:rsidRDefault="00DA6C1F" w:rsidP="00DA6C1F">
      <w:r w:rsidRPr="003154B1">
        <w:t>при..............................................................................................................</w:t>
      </w:r>
      <w:r>
        <w:t>...........................</w:t>
      </w:r>
      <w:r w:rsidRPr="003154B1">
        <w:t xml:space="preserve">....., </w:t>
      </w:r>
    </w:p>
    <w:p w:rsidR="00DA6C1F" w:rsidRPr="003154B1" w:rsidRDefault="00DA6C1F" w:rsidP="00DA6C1F">
      <w:r w:rsidRPr="003154B1">
        <w:t>2. .......................................................................  - на длъжност...</w:t>
      </w:r>
      <w:r>
        <w:t>.</w:t>
      </w:r>
      <w:r w:rsidRPr="003154B1">
        <w:t xml:space="preserve">............................................. </w:t>
      </w:r>
    </w:p>
    <w:p w:rsidR="00DA6C1F" w:rsidRPr="003154B1" w:rsidRDefault="00DA6C1F" w:rsidP="00DA6C1F">
      <w:r w:rsidRPr="003154B1">
        <w:t>при..................................................................................................................</w:t>
      </w:r>
      <w:r>
        <w:t>........................</w:t>
      </w:r>
      <w:r w:rsidRPr="003154B1">
        <w:t xml:space="preserve">....., </w:t>
      </w:r>
    </w:p>
    <w:p w:rsidR="00DA6C1F" w:rsidRDefault="00DA6C1F" w:rsidP="00DA6C1F">
      <w:r>
        <w:t>3. ……………………………………………… - на длъжност……………………………….</w:t>
      </w:r>
    </w:p>
    <w:p w:rsidR="00DA6C1F" w:rsidRDefault="00DA6C1F" w:rsidP="00DA6C1F">
      <w:r>
        <w:t xml:space="preserve">при община </w:t>
      </w:r>
      <w:r>
        <w:rPr>
          <w:lang w:val="en-US"/>
        </w:rPr>
        <w:t>(</w:t>
      </w:r>
      <w:r>
        <w:t>район</w:t>
      </w:r>
      <w:r>
        <w:rPr>
          <w:lang w:val="en-US"/>
        </w:rPr>
        <w:t xml:space="preserve">)   </w:t>
      </w:r>
      <w:r>
        <w:t>………………………………………………………………………….</w:t>
      </w:r>
    </w:p>
    <w:p w:rsidR="00DA6C1F" w:rsidRPr="00DA6C1F" w:rsidRDefault="00DA6C1F" w:rsidP="00DA6C1F">
      <w:r>
        <w:rPr>
          <w:lang w:val="en-US"/>
        </w:rPr>
        <w:t xml:space="preserve">    </w:t>
      </w:r>
    </w:p>
    <w:p w:rsidR="00DA6C1F" w:rsidRPr="003154B1" w:rsidRDefault="00DA6C1F" w:rsidP="00DA6C1F">
      <w:r w:rsidRPr="003154B1">
        <w:t xml:space="preserve">извърши проверка на </w:t>
      </w:r>
      <w:r>
        <w:t>строеж:.</w:t>
      </w:r>
      <w:r w:rsidRPr="003154B1">
        <w:t>.....</w:t>
      </w:r>
      <w:r>
        <w:t>..........................</w:t>
      </w:r>
      <w:r w:rsidRPr="003154B1">
        <w:t>..............</w:t>
      </w:r>
      <w:r>
        <w:t>.........................................</w:t>
      </w:r>
      <w:r w:rsidRPr="003154B1">
        <w:t xml:space="preserve">............. </w:t>
      </w:r>
    </w:p>
    <w:p w:rsidR="00DA6C1F" w:rsidRPr="003154B1" w:rsidRDefault="00DA6C1F" w:rsidP="00DA6C1F">
      <w:r w:rsidRPr="003154B1">
        <w:t>.......................................................................................................................................................</w:t>
      </w:r>
    </w:p>
    <w:p w:rsidR="00DA6C1F" w:rsidRPr="003154B1" w:rsidRDefault="00DA6C1F" w:rsidP="00DA6C1F">
      <w:r w:rsidRPr="003154B1">
        <w:t>.............................................</w:t>
      </w:r>
      <w:r>
        <w:t xml:space="preserve">...................................... , намиращ се в гр.(с.).............................. </w:t>
      </w:r>
    </w:p>
    <w:p w:rsidR="00DA6C1F" w:rsidRPr="003154B1" w:rsidRDefault="00DA6C1F" w:rsidP="00DA6C1F">
      <w:r>
        <w:t xml:space="preserve">Административен </w:t>
      </w:r>
      <w:r w:rsidRPr="003154B1">
        <w:t>адрес..............</w:t>
      </w:r>
      <w:r>
        <w:t>................................</w:t>
      </w:r>
      <w:r w:rsidRPr="003154B1">
        <w:t xml:space="preserve">............................................................... </w:t>
      </w:r>
    </w:p>
    <w:p w:rsidR="00DA6C1F" w:rsidRPr="003154B1" w:rsidRDefault="00DA6C1F" w:rsidP="00DA6C1F">
      <w:r w:rsidRPr="003154B1">
        <w:t>кв. ..............</w:t>
      </w:r>
      <w:r>
        <w:t xml:space="preserve">.........., урегулиран поземлен </w:t>
      </w:r>
      <w:r w:rsidRPr="003154B1">
        <w:t>имот......................</w:t>
      </w:r>
      <w:r>
        <w:t>..</w:t>
      </w:r>
      <w:r w:rsidRPr="003154B1">
        <w:t xml:space="preserve">................................................. </w:t>
      </w:r>
    </w:p>
    <w:p w:rsidR="00DA6C1F" w:rsidRPr="003154B1" w:rsidRDefault="00DA6C1F" w:rsidP="00DA6C1F">
      <w:r w:rsidRPr="003154B1">
        <w:t>.......................................................................................................................................................</w:t>
      </w:r>
    </w:p>
    <w:p w:rsidR="00DA6C1F" w:rsidRPr="003154B1" w:rsidRDefault="00DA6C1F" w:rsidP="00DA6C1F">
      <w:r>
        <w:t xml:space="preserve">Имотът е собственост </w:t>
      </w:r>
      <w:r w:rsidRPr="003154B1">
        <w:t>на:.................</w:t>
      </w:r>
      <w:r>
        <w:t>.</w:t>
      </w:r>
      <w:r w:rsidRPr="003154B1">
        <w:t>..............................................</w:t>
      </w:r>
      <w:r>
        <w:t>..................</w:t>
      </w:r>
      <w:r w:rsidRPr="003154B1">
        <w:t xml:space="preserve">......................... </w:t>
      </w:r>
    </w:p>
    <w:p w:rsidR="00DA6C1F" w:rsidRPr="003154B1" w:rsidRDefault="00DA6C1F" w:rsidP="00DA6C1F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3154B1">
        <w:rPr>
          <w:sz w:val="16"/>
          <w:szCs w:val="16"/>
        </w:rPr>
        <w:t>(трите имена и документ за собственост)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>....................................................................................................................................................... Строежъ</w:t>
      </w:r>
      <w:r>
        <w:t xml:space="preserve">т е собственост </w:t>
      </w:r>
      <w:r w:rsidRPr="003154B1">
        <w:t>на:.........................</w:t>
      </w:r>
      <w:r>
        <w:t>.........</w:t>
      </w:r>
      <w:r w:rsidRPr="003154B1">
        <w:t xml:space="preserve">..................................................................... </w:t>
      </w:r>
    </w:p>
    <w:p w:rsidR="00DA6C1F" w:rsidRPr="003154B1" w:rsidRDefault="00DA6C1F" w:rsidP="00DA6C1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3154B1">
        <w:rPr>
          <w:sz w:val="16"/>
          <w:szCs w:val="16"/>
        </w:rPr>
        <w:t>(трите имена/търговско наименование; дом.адрес/адрес на управление; съдебно решение)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>документ за со</w:t>
      </w:r>
      <w:r>
        <w:t xml:space="preserve">бственост или учредено право на </w:t>
      </w:r>
      <w:r w:rsidRPr="003154B1">
        <w:t>строеж...........................................</w:t>
      </w:r>
      <w:r>
        <w:t>.....</w:t>
      </w:r>
      <w:r w:rsidRPr="003154B1">
        <w:t xml:space="preserve">........ </w:t>
      </w:r>
    </w:p>
    <w:p w:rsidR="00DA6C1F" w:rsidRPr="003154B1" w:rsidRDefault="00DA6C1F" w:rsidP="00DA6C1F">
      <w:r w:rsidRPr="003154B1">
        <w:t>.....................................................................................................</w:t>
      </w:r>
      <w:r>
        <w:t>...</w:t>
      </w:r>
      <w:r w:rsidRPr="003154B1">
        <w:t xml:space="preserve">............................................... </w:t>
      </w:r>
    </w:p>
    <w:p w:rsidR="00DA6C1F" w:rsidRPr="003154B1" w:rsidRDefault="00DA6C1F" w:rsidP="00DA6C1F">
      <w:r w:rsidRPr="003154B1">
        <w:t>....................................................................................</w:t>
      </w:r>
      <w:r>
        <w:t>.....</w:t>
      </w:r>
      <w:r w:rsidRPr="003154B1"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>Проверката се извърши в присъствието на: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Default="00DA6C1F" w:rsidP="00DA6C1F">
      <w:r w:rsidRPr="003154B1">
        <w:t>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</w:t>
      </w:r>
      <w:r w:rsidRPr="003154B1">
        <w:t>.......................</w:t>
      </w:r>
    </w:p>
    <w:p w:rsidR="00DA6C1F" w:rsidRDefault="00DA6C1F" w:rsidP="00DA6C1F"/>
    <w:p w:rsidR="00DA6C1F" w:rsidRPr="003154B1" w:rsidRDefault="00DA6C1F" w:rsidP="00DA6C1F">
      <w:pPr>
        <w:spacing w:after="57"/>
      </w:pPr>
      <w:r w:rsidRPr="003154B1">
        <w:rPr>
          <w:u w:val="single"/>
        </w:rPr>
        <w:t>I. УЧАСТНИЦИ В СТРОИТЕЛСТВОТО:</w:t>
      </w:r>
    </w:p>
    <w:p w:rsidR="00DA6C1F" w:rsidRPr="003154B1" w:rsidRDefault="00DA6C1F" w:rsidP="00DA6C1F">
      <w:r w:rsidRPr="003154B1">
        <w:t>Строежът се изпълнява от:</w:t>
      </w:r>
    </w:p>
    <w:p w:rsidR="00DA6C1F" w:rsidRPr="003154B1" w:rsidRDefault="00DA6C1F" w:rsidP="00DA6C1F">
      <w:r w:rsidRPr="003154B1">
        <w:t>Възложител:..........................................................................................................................</w:t>
      </w:r>
      <w:r w:rsidR="00346032">
        <w:t>.......</w:t>
      </w:r>
    </w:p>
    <w:p w:rsidR="00DA6C1F" w:rsidRPr="003154B1" w:rsidRDefault="00346032" w:rsidP="00DA6C1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DA6C1F" w:rsidRPr="003154B1">
        <w:rPr>
          <w:sz w:val="16"/>
          <w:szCs w:val="16"/>
        </w:rPr>
        <w:t>(трите имена/търговско наименование; дом.адрес/адрес на управление; съдебно решение; документ за собственост)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>.......................................................................................................................................................</w:t>
      </w:r>
      <w:r w:rsidR="00346032" w:rsidRPr="003154B1">
        <w:t xml:space="preserve"> </w:t>
      </w:r>
      <w:r w:rsidRPr="003154B1">
        <w:t>Строител:..............................................................................................................................</w:t>
      </w:r>
      <w:r w:rsidR="00346032">
        <w:t>.......</w:t>
      </w:r>
      <w:r w:rsidRPr="003154B1">
        <w:t xml:space="preserve"> </w:t>
      </w:r>
    </w:p>
    <w:p w:rsidR="00DA6C1F" w:rsidRPr="003154B1" w:rsidRDefault="00DA6C1F" w:rsidP="00DA6C1F">
      <w:pPr>
        <w:jc w:val="center"/>
        <w:rPr>
          <w:sz w:val="16"/>
          <w:szCs w:val="16"/>
        </w:rPr>
      </w:pPr>
      <w:r w:rsidRPr="003154B1">
        <w:rPr>
          <w:sz w:val="16"/>
          <w:szCs w:val="16"/>
        </w:rPr>
        <w:t>(трите имена/търговско наименование; дом.адрес/адрес на управление; съдебно решение)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346032" w:rsidP="00DA6C1F">
      <w:r>
        <w:t>Строителен надзор:.............</w:t>
      </w:r>
      <w:r w:rsidR="00DA6C1F" w:rsidRPr="003154B1">
        <w:t>................................................................................................</w:t>
      </w:r>
      <w:r>
        <w:t>........</w:t>
      </w:r>
    </w:p>
    <w:p w:rsidR="00DA6C1F" w:rsidRPr="003154B1" w:rsidRDefault="00346032" w:rsidP="00DA6C1F">
      <w:pPr>
        <w:jc w:val="center"/>
      </w:pPr>
      <w:r>
        <w:rPr>
          <w:sz w:val="16"/>
          <w:szCs w:val="16"/>
        </w:rPr>
        <w:t xml:space="preserve">                                         </w:t>
      </w:r>
      <w:r w:rsidR="00DA6C1F" w:rsidRPr="003154B1">
        <w:rPr>
          <w:sz w:val="16"/>
          <w:szCs w:val="16"/>
        </w:rPr>
        <w:t>(трите имена/търговско наименование; дом.адрес/адрес на управление; съдебно решение</w:t>
      </w:r>
      <w:r w:rsidR="00DA6C1F" w:rsidRPr="003154B1">
        <w:t>)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>Технически рък</w:t>
      </w:r>
      <w:r w:rsidR="00346032">
        <w:t xml:space="preserve">оводител: </w:t>
      </w:r>
      <w:r w:rsidRPr="003154B1">
        <w:t>.........................</w:t>
      </w:r>
      <w:r w:rsidR="00346032">
        <w:t>..............................</w:t>
      </w:r>
      <w:r w:rsidRPr="003154B1">
        <w:t xml:space="preserve">................................................... </w:t>
      </w:r>
    </w:p>
    <w:p w:rsidR="00DA6C1F" w:rsidRPr="003154B1" w:rsidRDefault="00DA6C1F" w:rsidP="00DA6C1F">
      <w:pPr>
        <w:jc w:val="center"/>
        <w:rPr>
          <w:sz w:val="16"/>
          <w:szCs w:val="16"/>
        </w:rPr>
      </w:pPr>
      <w:r w:rsidRPr="003154B1">
        <w:rPr>
          <w:sz w:val="16"/>
          <w:szCs w:val="16"/>
        </w:rPr>
        <w:t>(трите имена)</w:t>
      </w:r>
    </w:p>
    <w:p w:rsidR="00DA6C1F" w:rsidRPr="003154B1" w:rsidRDefault="00346032" w:rsidP="00DA6C1F">
      <w:r>
        <w:t xml:space="preserve">Координатор по безопасност и </w:t>
      </w:r>
      <w:r w:rsidR="00DA6C1F" w:rsidRPr="003154B1">
        <w:t>здраве:.......</w:t>
      </w:r>
      <w:r>
        <w:t>.........</w:t>
      </w:r>
      <w:r w:rsidR="00DA6C1F" w:rsidRPr="003154B1">
        <w:t xml:space="preserve">..................................................................... </w:t>
      </w:r>
    </w:p>
    <w:p w:rsidR="00DA6C1F" w:rsidRPr="003154B1" w:rsidRDefault="00346032" w:rsidP="00DA6C1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DA6C1F" w:rsidRPr="003154B1">
        <w:rPr>
          <w:sz w:val="16"/>
          <w:szCs w:val="16"/>
        </w:rPr>
        <w:t>(трите имена)</w:t>
      </w:r>
    </w:p>
    <w:p w:rsidR="00DA6C1F" w:rsidRPr="003154B1" w:rsidRDefault="00DA6C1F" w:rsidP="00DA6C1F">
      <w:pPr>
        <w:spacing w:after="57"/>
      </w:pPr>
      <w:r w:rsidRPr="003154B1">
        <w:rPr>
          <w:u w:val="single"/>
        </w:rPr>
        <w:t>II. ПРЕДСТАВЕНИ СТРОИТЕЛНИ КНИЖА И ДОКУМЕНТИ:</w:t>
      </w:r>
    </w:p>
    <w:p w:rsidR="00DA6C1F" w:rsidRPr="003154B1" w:rsidRDefault="00346032" w:rsidP="00DA6C1F">
      <w:r>
        <w:t>1. ОДОБРЕН</w:t>
      </w:r>
      <w:r w:rsidR="00A43EC7">
        <w:t xml:space="preserve"> </w:t>
      </w:r>
      <w:r>
        <w:t>ПРОЕКТ...</w:t>
      </w:r>
      <w:r w:rsidR="00A43EC7">
        <w:t>.............</w:t>
      </w:r>
      <w:r w:rsidR="00DA6C1F" w:rsidRPr="003154B1">
        <w:t>............................</w:t>
      </w:r>
      <w:r>
        <w:t>............................</w:t>
      </w:r>
      <w:r w:rsidR="00DA6C1F" w:rsidRPr="003154B1">
        <w:t xml:space="preserve">........................................ </w:t>
      </w:r>
    </w:p>
    <w:p w:rsidR="00DA6C1F" w:rsidRPr="003154B1" w:rsidRDefault="00DA6C1F" w:rsidP="00DA6C1F">
      <w:r w:rsidRPr="003154B1">
        <w:t>в т. ч. СЪГЛАСУВАНИ И ОДОБРЕНИ ЧАСТИ НА</w:t>
      </w:r>
      <w:r>
        <w:rPr>
          <w:lang w:val="en-US"/>
        </w:rPr>
        <w:t xml:space="preserve"> </w:t>
      </w:r>
      <w:r w:rsidRPr="003154B1">
        <w:t>ПРОЕКТА.............</w:t>
      </w:r>
      <w:r w:rsidR="00346032">
        <w:t>...</w:t>
      </w:r>
      <w:r w:rsidRPr="003154B1">
        <w:t xml:space="preserve">........................... 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>.......................................................................................................................................................</w:t>
      </w:r>
      <w:r w:rsidR="00346032">
        <w:t>........................................................................................................................</w:t>
      </w:r>
      <w:r w:rsidRPr="003154B1">
        <w:t xml:space="preserve">............................... </w:t>
      </w:r>
    </w:p>
    <w:p w:rsidR="00DA6C1F" w:rsidRPr="003154B1" w:rsidRDefault="00DA6C1F" w:rsidP="00DA6C1F">
      <w:r w:rsidRPr="003154B1">
        <w:t>СЪГЛАСУВАНЕ С КОНТРОЛНИ ОРГАНИ: .....................</w:t>
      </w:r>
      <w:r w:rsidR="00346032">
        <w:t>...............................</w:t>
      </w:r>
      <w:r w:rsidRPr="003154B1">
        <w:t xml:space="preserve">..................... 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>2. Утвърден план за безопасност и здраве, в т. ч. планове за предотвратяване и ликвидиране на пожари и аварии и за евакуация на работещите и на намиращите се на строителната площадка....................</w:t>
      </w:r>
      <w:r w:rsidR="00346032">
        <w:t>................................</w:t>
      </w:r>
      <w:r w:rsidRPr="003154B1">
        <w:t xml:space="preserve">.......................................................... 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>3. РАЗРЕШЕНИЕ ЗА СТРОЕЖ:</w:t>
      </w:r>
      <w:r w:rsidR="00346032">
        <w:t>……………….</w:t>
      </w:r>
      <w:r w:rsidRPr="003154B1">
        <w:t xml:space="preserve">....................................................................... </w:t>
      </w:r>
    </w:p>
    <w:p w:rsidR="00DA6C1F" w:rsidRDefault="00DA6C1F" w:rsidP="00DA6C1F"/>
    <w:p w:rsidR="00DA6C1F" w:rsidRDefault="00DA6C1F" w:rsidP="00DA6C1F">
      <w:r w:rsidRPr="003154B1">
        <w:t>4. ПРОТОКОЛ ЗА ОТКРИВАНЕ НА СТРОИТЕЛНА ПЛОЩАДКА И ЗА ОПРЕДЕЛЯНЕ НА СТРОИТЕЛНА ЛИНИЯ И НИВО:</w:t>
      </w:r>
      <w:r w:rsidR="00346032">
        <w:t>……………………………………..</w:t>
      </w:r>
    </w:p>
    <w:p w:rsidR="00DA6C1F" w:rsidRDefault="00DA6C1F" w:rsidP="00DA6C1F">
      <w:r w:rsidRPr="003154B1">
        <w:t xml:space="preserve">              </w:t>
      </w:r>
    </w:p>
    <w:p w:rsidR="00DA6C1F" w:rsidRPr="003154B1" w:rsidRDefault="00DA6C1F" w:rsidP="00DA6C1F">
      <w:r w:rsidRPr="003154B1">
        <w:t>5. ЗАПОВЕДНА КНИГА</w:t>
      </w:r>
      <w:r w:rsidR="00346032">
        <w:t>:……………………………………………………………………...</w:t>
      </w:r>
    </w:p>
    <w:p w:rsidR="00DA6C1F" w:rsidRDefault="00DA6C1F" w:rsidP="00DA6C1F">
      <w:pPr>
        <w:spacing w:after="57"/>
        <w:rPr>
          <w:u w:val="single"/>
        </w:rPr>
      </w:pPr>
    </w:p>
    <w:p w:rsidR="00DA6C1F" w:rsidRPr="003154B1" w:rsidRDefault="00DA6C1F" w:rsidP="00DA6C1F">
      <w:pPr>
        <w:spacing w:after="57"/>
      </w:pPr>
      <w:r w:rsidRPr="003154B1">
        <w:rPr>
          <w:u w:val="single"/>
        </w:rPr>
        <w:t>III. ИЗПЪЛНЕНИЕ НА СТРОЕЖА:</w:t>
      </w:r>
    </w:p>
    <w:p w:rsidR="00DA6C1F" w:rsidRPr="003154B1" w:rsidRDefault="00DA6C1F" w:rsidP="00DA6C1F">
      <w:r w:rsidRPr="003154B1">
        <w:t>.......................................................................................................................................................</w:t>
      </w:r>
    </w:p>
    <w:p w:rsidR="00DA6C1F" w:rsidRPr="003154B1" w:rsidRDefault="008C49AE" w:rsidP="00DA6C1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346032">
        <w:rPr>
          <w:sz w:val="16"/>
          <w:szCs w:val="16"/>
        </w:rPr>
        <w:t xml:space="preserve"> </w:t>
      </w:r>
      <w:r w:rsidR="00DA6C1F" w:rsidRPr="003154B1">
        <w:rPr>
          <w:sz w:val="16"/>
          <w:szCs w:val="16"/>
        </w:rPr>
        <w:t>(точно описание на строежа - изпълнени строително-монтажни работи и достигнати нива</w:t>
      </w:r>
      <w:r>
        <w:rPr>
          <w:sz w:val="16"/>
          <w:szCs w:val="16"/>
        </w:rPr>
        <w:t>; описание на настъпилата авария</w:t>
      </w:r>
      <w:r w:rsidR="00DA6C1F" w:rsidRPr="003154B1">
        <w:rPr>
          <w:sz w:val="16"/>
          <w:szCs w:val="16"/>
        </w:rPr>
        <w:t>)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Default="008E60CE" w:rsidP="00DA6C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372110</wp:posOffset>
                </wp:positionV>
                <wp:extent cx="5743575" cy="1312545"/>
                <wp:effectExtent l="9525" t="6985" r="952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AE" w:rsidRDefault="008C49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29.3pt;width:452.25pt;height:103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">
                <v:textbox>
                  <w:txbxContent>
                    <w:p w:rsidR="008C49AE" w:rsidRDefault="008C49AE"/>
                  </w:txbxContent>
                </v:textbox>
                <w10:wrap type="square"/>
              </v:shape>
            </w:pict>
          </mc:Fallback>
        </mc:AlternateContent>
      </w:r>
      <w:r w:rsidR="00DA6C1F" w:rsidRPr="003154B1">
        <w:t>Окомерна скица на разположението на строежа в имота</w:t>
      </w:r>
      <w:r w:rsidR="008C49AE">
        <w:t xml:space="preserve"> и авариралите части</w:t>
      </w:r>
      <w:r w:rsidR="00DA6C1F" w:rsidRPr="003154B1">
        <w:t>.</w:t>
      </w:r>
    </w:p>
    <w:p w:rsidR="00346032" w:rsidRDefault="00346032" w:rsidP="00DA6C1F"/>
    <w:p w:rsidR="00346032" w:rsidRDefault="00346032" w:rsidP="00DA6C1F"/>
    <w:p w:rsidR="00DA6C1F" w:rsidRPr="003154B1" w:rsidRDefault="00DA6C1F" w:rsidP="00DA6C1F">
      <w:pPr>
        <w:spacing w:after="57"/>
      </w:pPr>
      <w:r w:rsidRPr="003154B1">
        <w:rPr>
          <w:u w:val="single"/>
        </w:rPr>
        <w:t>IV. ДРУГА НАЛИЧНА ДОКУМЕНТАЦИЯ: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DA6C1F">
      <w:r w:rsidRPr="003154B1">
        <w:t xml:space="preserve">....................................................................................................................................................... </w:t>
      </w:r>
    </w:p>
    <w:p w:rsidR="00DA6C1F" w:rsidRPr="003154B1" w:rsidRDefault="00DA6C1F" w:rsidP="00346032">
      <w:pPr>
        <w:ind w:firstLine="709"/>
        <w:jc w:val="both"/>
      </w:pPr>
      <w:r w:rsidRPr="003154B1">
        <w:t>Предвид установената авария настоящият констативен акт е основание за започване на административно производство по реда на чл. 8, ал. 2 от Наредбата за обследване на авариите в строителството за спиране на строителството.</w:t>
      </w:r>
    </w:p>
    <w:p w:rsidR="00DA6C1F" w:rsidRDefault="00DA6C1F" w:rsidP="00346032">
      <w:pPr>
        <w:ind w:firstLine="709"/>
        <w:jc w:val="both"/>
      </w:pPr>
      <w:r w:rsidRPr="003154B1">
        <w:t>Настоящият констативен акт се изготви в три екземпляра в присъствието (отсъствието) на посочения за извършител на строежа.</w:t>
      </w:r>
    </w:p>
    <w:p w:rsidR="00DA6C1F" w:rsidRDefault="00DA6C1F" w:rsidP="00DA6C1F"/>
    <w:p w:rsidR="00DA6C1F" w:rsidRPr="003154B1" w:rsidRDefault="00DA6C1F" w:rsidP="00DA6C1F"/>
    <w:p w:rsidR="00DA6C1F" w:rsidRPr="003154B1" w:rsidRDefault="00DA6C1F" w:rsidP="00DA6C1F">
      <w:r w:rsidRPr="003154B1">
        <w:t>ПРИСЪСТВАЛИ НА ПРОВЕРКАТА:</w:t>
      </w:r>
      <w:r>
        <w:tab/>
      </w:r>
      <w:r w:rsidRPr="003154B1">
        <w:t xml:space="preserve"> </w:t>
      </w:r>
      <w:r>
        <w:tab/>
      </w:r>
      <w:r w:rsidR="00346032">
        <w:t xml:space="preserve">            </w:t>
      </w:r>
      <w:r w:rsidRPr="003154B1">
        <w:t>КОНСТАТИРАЛИ:</w:t>
      </w:r>
    </w:p>
    <w:p w:rsidR="00DA6C1F" w:rsidRDefault="00DA6C1F" w:rsidP="00DA6C1F">
      <w:r w:rsidRPr="003154B1">
        <w:t>1. _______________________</w:t>
      </w:r>
      <w:r w:rsidR="00346032">
        <w:t xml:space="preserve"> </w:t>
      </w:r>
      <w:r w:rsidR="00346032">
        <w:rPr>
          <w:lang w:val="en-US"/>
        </w:rPr>
        <w:t>(</w:t>
      </w:r>
      <w:r w:rsidR="00346032">
        <w:t>………….</w:t>
      </w:r>
      <w:r w:rsidR="00346032">
        <w:rPr>
          <w:lang w:val="en-US"/>
        </w:rPr>
        <w:t>)</w:t>
      </w:r>
      <w:r>
        <w:tab/>
      </w:r>
      <w:r>
        <w:tab/>
      </w:r>
      <w:r>
        <w:tab/>
      </w:r>
      <w:r w:rsidRPr="003154B1">
        <w:t>1</w:t>
      </w:r>
      <w:r w:rsidR="008C49AE">
        <w:t xml:space="preserve">._________________ </w:t>
      </w:r>
      <w:r w:rsidR="008C49AE">
        <w:rPr>
          <w:lang w:val="en-US"/>
        </w:rPr>
        <w:t>(</w:t>
      </w:r>
      <w:r w:rsidR="008C49AE">
        <w:t>…..…….</w:t>
      </w:r>
      <w:r w:rsidR="008C49AE">
        <w:rPr>
          <w:lang w:val="en-US"/>
        </w:rPr>
        <w:t>)</w:t>
      </w:r>
      <w:r w:rsidR="008C49AE">
        <w:tab/>
      </w:r>
    </w:p>
    <w:p w:rsidR="00DA6C1F" w:rsidRDefault="00DA6C1F" w:rsidP="00DA6C1F">
      <w:r w:rsidRPr="003154B1">
        <w:t>2. _</w:t>
      </w:r>
      <w:r>
        <w:t>______________________</w:t>
      </w:r>
      <w:r w:rsidR="00346032">
        <w:rPr>
          <w:lang w:val="en-US"/>
        </w:rPr>
        <w:t xml:space="preserve"> (</w:t>
      </w:r>
      <w:r w:rsidR="00346032">
        <w:t>………….</w:t>
      </w:r>
      <w:r w:rsidR="00346032">
        <w:rPr>
          <w:lang w:val="en-US"/>
        </w:rPr>
        <w:t>)</w:t>
      </w:r>
      <w:r>
        <w:tab/>
      </w:r>
      <w:r>
        <w:tab/>
      </w:r>
      <w:r>
        <w:tab/>
      </w:r>
      <w:r w:rsidR="008C49AE">
        <w:t xml:space="preserve">2._________________ </w:t>
      </w:r>
      <w:r w:rsidR="008C49AE">
        <w:rPr>
          <w:lang w:val="en-US"/>
        </w:rPr>
        <w:t>(</w:t>
      </w:r>
      <w:r w:rsidR="008C49AE">
        <w:t>…..…….</w:t>
      </w:r>
      <w:r w:rsidR="008C49AE">
        <w:rPr>
          <w:lang w:val="en-US"/>
        </w:rPr>
        <w:t>)</w:t>
      </w:r>
    </w:p>
    <w:p w:rsidR="008C49AE" w:rsidRDefault="008C49AE" w:rsidP="00DA6C1F"/>
    <w:p w:rsidR="00DA6C1F" w:rsidRPr="003154B1" w:rsidRDefault="00DA6C1F" w:rsidP="00DA6C1F">
      <w:r w:rsidRPr="003154B1">
        <w:t>3. _______________________</w:t>
      </w:r>
      <w:r w:rsidR="00346032">
        <w:rPr>
          <w:lang w:val="en-US"/>
        </w:rPr>
        <w:t xml:space="preserve"> (</w:t>
      </w:r>
      <w:r w:rsidR="00346032">
        <w:t>………….</w:t>
      </w:r>
      <w:r w:rsidR="00346032">
        <w:rPr>
          <w:lang w:val="en-US"/>
        </w:rPr>
        <w:t>)</w:t>
      </w:r>
      <w:r>
        <w:tab/>
      </w:r>
      <w:r w:rsidR="008C49AE">
        <w:t>„</w:t>
      </w:r>
      <w:r>
        <w:tab/>
      </w:r>
      <w:r w:rsidRPr="003154B1">
        <w:t xml:space="preserve"> </w:t>
      </w:r>
    </w:p>
    <w:p w:rsidR="00DA6C1F" w:rsidRDefault="00DA6C1F" w:rsidP="00EC2B3B">
      <w:pPr>
        <w:spacing w:line="360" w:lineRule="auto"/>
        <w:jc w:val="both"/>
      </w:pPr>
    </w:p>
    <w:p w:rsidR="006D093C" w:rsidRPr="003638C8" w:rsidRDefault="006D093C" w:rsidP="00EC2B3B">
      <w:pPr>
        <w:spacing w:line="360" w:lineRule="auto"/>
        <w:jc w:val="both"/>
      </w:pPr>
      <w:r w:rsidRPr="003638C8">
        <w:tab/>
      </w:r>
      <w:r w:rsidRPr="003638C8">
        <w:rPr>
          <w:b/>
        </w:rPr>
        <w:t>§5</w:t>
      </w:r>
      <w:r w:rsidR="00EC2B3B" w:rsidRPr="003638C8">
        <w:rPr>
          <w:b/>
        </w:rPr>
        <w:t>.</w:t>
      </w:r>
      <w:r w:rsidRPr="003638C8">
        <w:rPr>
          <w:b/>
        </w:rPr>
        <w:t xml:space="preserve"> </w:t>
      </w:r>
      <w:r w:rsidRPr="003638C8">
        <w:t>В приложение № 3 към чл.10, ал.1 думите „със съществените</w:t>
      </w:r>
      <w:r w:rsidR="00AB3E28">
        <w:t xml:space="preserve"> изисквания към строежите</w:t>
      </w:r>
      <w:r w:rsidRPr="003638C8">
        <w:t xml:space="preserve">“ се </w:t>
      </w:r>
      <w:r w:rsidR="00EC2B3B" w:rsidRPr="003638C8">
        <w:t xml:space="preserve">заменят със </w:t>
      </w:r>
      <w:r w:rsidRPr="003638C8">
        <w:t>„с изискванията по чл.169а</w:t>
      </w:r>
      <w:r w:rsidR="00AB3E28">
        <w:t>, ал.1</w:t>
      </w:r>
      <w:r w:rsidRPr="003638C8">
        <w:t xml:space="preserve"> ЗУТ“.</w:t>
      </w:r>
    </w:p>
    <w:p w:rsidR="00F50043" w:rsidRPr="003638C8" w:rsidRDefault="00F50043" w:rsidP="00EC2B3B">
      <w:pPr>
        <w:spacing w:line="360" w:lineRule="auto"/>
        <w:jc w:val="both"/>
        <w:rPr>
          <w:b/>
        </w:rPr>
      </w:pPr>
    </w:p>
    <w:p w:rsidR="000A421F" w:rsidRPr="003638C8" w:rsidRDefault="000A421F" w:rsidP="00EC2B3B">
      <w:pPr>
        <w:spacing w:line="360" w:lineRule="auto"/>
        <w:jc w:val="center"/>
        <w:rPr>
          <w:b/>
        </w:rPr>
      </w:pPr>
      <w:r w:rsidRPr="003638C8">
        <w:rPr>
          <w:b/>
        </w:rPr>
        <w:t>Преходни и заключителни разпоредби</w:t>
      </w:r>
    </w:p>
    <w:p w:rsidR="00093AA4" w:rsidRPr="003638C8" w:rsidRDefault="000A421F" w:rsidP="00EC2B3B">
      <w:pPr>
        <w:spacing w:line="360" w:lineRule="auto"/>
        <w:ind w:firstLine="709"/>
        <w:jc w:val="both"/>
      </w:pPr>
      <w:r w:rsidRPr="003638C8">
        <w:rPr>
          <w:b/>
        </w:rPr>
        <w:t>§</w:t>
      </w:r>
      <w:r w:rsidR="00385004" w:rsidRPr="003638C8">
        <w:rPr>
          <w:b/>
        </w:rPr>
        <w:t>6</w:t>
      </w:r>
      <w:r w:rsidR="00EC2B3B" w:rsidRPr="003638C8">
        <w:rPr>
          <w:b/>
        </w:rPr>
        <w:t>.</w:t>
      </w:r>
      <w:r w:rsidRPr="003638C8">
        <w:t xml:space="preserve"> Наредбата влиза в сила от деня на обнародването й в „Държавен вестник“.</w:t>
      </w:r>
    </w:p>
    <w:p w:rsidR="00EC2B3B" w:rsidRPr="003638C8" w:rsidRDefault="00EC2B3B" w:rsidP="00EC2B3B">
      <w:pPr>
        <w:spacing w:line="360" w:lineRule="auto"/>
      </w:pPr>
    </w:p>
    <w:p w:rsidR="00F456F5" w:rsidRPr="003638C8" w:rsidRDefault="008373A4" w:rsidP="00EC2B3B">
      <w:pPr>
        <w:spacing w:line="360" w:lineRule="auto"/>
        <w:ind w:left="4253" w:firstLine="709"/>
        <w:rPr>
          <w:b/>
        </w:rPr>
      </w:pPr>
      <w:r w:rsidRPr="003638C8">
        <w:rPr>
          <w:b/>
        </w:rPr>
        <w:t>МИНИСТЪР</w:t>
      </w:r>
      <w:r w:rsidR="00F456F5" w:rsidRPr="003638C8">
        <w:rPr>
          <w:b/>
        </w:rPr>
        <w:t>:</w:t>
      </w:r>
    </w:p>
    <w:p w:rsidR="003638C8" w:rsidRPr="003638C8" w:rsidRDefault="00C84ECB" w:rsidP="00AD7123">
      <w:pPr>
        <w:spacing w:line="480" w:lineRule="auto"/>
        <w:ind w:left="4253"/>
        <w:rPr>
          <w:b/>
        </w:rPr>
      </w:pPr>
      <w:r w:rsidRPr="003638C8">
        <w:rPr>
          <w:b/>
        </w:rPr>
        <w:tab/>
      </w:r>
      <w:r w:rsidR="006C2B38" w:rsidRPr="003638C8">
        <w:rPr>
          <w:b/>
          <w:lang w:val="en-US"/>
        </w:rPr>
        <w:tab/>
      </w:r>
      <w:r w:rsidR="006C2B38" w:rsidRPr="003638C8">
        <w:rPr>
          <w:b/>
          <w:lang w:val="en-US"/>
        </w:rPr>
        <w:tab/>
      </w:r>
      <w:r w:rsidR="008B12B0" w:rsidRPr="003638C8">
        <w:rPr>
          <w:b/>
        </w:rPr>
        <w:t xml:space="preserve">         </w:t>
      </w:r>
      <w:r w:rsidR="00EC2B3B" w:rsidRPr="003638C8">
        <w:rPr>
          <w:b/>
        </w:rPr>
        <w:t xml:space="preserve">     </w:t>
      </w:r>
      <w:r w:rsidR="00F456F5" w:rsidRPr="003638C8">
        <w:rPr>
          <w:b/>
        </w:rPr>
        <w:t>ЛИЛЯНА ПАВЛОВА</w:t>
      </w:r>
    </w:p>
    <w:sectPr w:rsidR="003638C8" w:rsidRPr="003638C8" w:rsidSect="0091547C">
      <w:footerReference w:type="first" r:id="rId8"/>
      <w:pgSz w:w="11906" w:h="16838" w:code="9"/>
      <w:pgMar w:top="851" w:right="1134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F1" w:rsidRDefault="00E50FF1">
      <w:r>
        <w:separator/>
      </w:r>
    </w:p>
  </w:endnote>
  <w:endnote w:type="continuationSeparator" w:id="0">
    <w:p w:rsidR="00E50FF1" w:rsidRDefault="00E5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FE" w:rsidRPr="00A503EB" w:rsidRDefault="003736FE" w:rsidP="003736FE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>гр. София, ул. „Св.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Методий” 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3736FE" w:rsidRDefault="003736FE" w:rsidP="003736FE">
    <w:pPr>
      <w:pStyle w:val="Footer"/>
      <w:pBdr>
        <w:top w:val="inset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503EB">
      <w:rPr>
        <w:sz w:val="20"/>
        <w:szCs w:val="20"/>
        <w:lang w:val="ru-RU"/>
      </w:rPr>
      <w:t xml:space="preserve"> 94 059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</w:p>
  <w:p w:rsidR="003736FE" w:rsidRPr="00F30033" w:rsidRDefault="003736FE" w:rsidP="003736FE">
    <w:pPr>
      <w:pStyle w:val="Footer"/>
      <w:pBdr>
        <w:top w:val="inset" w:sz="6" w:space="1" w:color="auto"/>
      </w:pBdr>
      <w:jc w:val="center"/>
      <w:rPr>
        <w:sz w:val="20"/>
        <w:szCs w:val="20"/>
        <w:lang w:val="en-US"/>
      </w:rPr>
    </w:pPr>
    <w:hyperlink r:id="rId1" w:history="1">
      <w:r w:rsidRPr="00F30033">
        <w:rPr>
          <w:rStyle w:val="Hyperlink"/>
          <w:color w:val="auto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F1" w:rsidRDefault="00E50FF1">
      <w:r>
        <w:separator/>
      </w:r>
    </w:p>
  </w:footnote>
  <w:footnote w:type="continuationSeparator" w:id="0">
    <w:p w:rsidR="00E50FF1" w:rsidRDefault="00E50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4A3"/>
    <w:multiLevelType w:val="hybridMultilevel"/>
    <w:tmpl w:val="1D28D78E"/>
    <w:lvl w:ilvl="0" w:tplc="66262E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C846C3"/>
    <w:multiLevelType w:val="hybridMultilevel"/>
    <w:tmpl w:val="6B224DA8"/>
    <w:lvl w:ilvl="0" w:tplc="71BA4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D36F84"/>
    <w:multiLevelType w:val="hybridMultilevel"/>
    <w:tmpl w:val="6D586476"/>
    <w:lvl w:ilvl="0" w:tplc="94F4D3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60FA1"/>
    <w:multiLevelType w:val="hybridMultilevel"/>
    <w:tmpl w:val="E19CAB1A"/>
    <w:lvl w:ilvl="0" w:tplc="023C25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0C13DA1"/>
    <w:multiLevelType w:val="hybridMultilevel"/>
    <w:tmpl w:val="8B0A655C"/>
    <w:lvl w:ilvl="0" w:tplc="1A407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A530A5"/>
    <w:multiLevelType w:val="hybridMultilevel"/>
    <w:tmpl w:val="0EE26A5A"/>
    <w:lvl w:ilvl="0" w:tplc="947A8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D43D7E"/>
    <w:multiLevelType w:val="hybridMultilevel"/>
    <w:tmpl w:val="523E6F76"/>
    <w:lvl w:ilvl="0" w:tplc="64A0D53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8B7221C"/>
    <w:multiLevelType w:val="hybridMultilevel"/>
    <w:tmpl w:val="7B7E05D8"/>
    <w:lvl w:ilvl="0" w:tplc="A96E85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0B5C91"/>
    <w:multiLevelType w:val="hybridMultilevel"/>
    <w:tmpl w:val="83FA6EF0"/>
    <w:lvl w:ilvl="0" w:tplc="2FFAFD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41D2F83"/>
    <w:multiLevelType w:val="hybridMultilevel"/>
    <w:tmpl w:val="1010B4CE"/>
    <w:lvl w:ilvl="0" w:tplc="9B1277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987B5E"/>
    <w:multiLevelType w:val="hybridMultilevel"/>
    <w:tmpl w:val="2F72A01A"/>
    <w:lvl w:ilvl="0" w:tplc="932EDF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AB3039E"/>
    <w:multiLevelType w:val="hybridMultilevel"/>
    <w:tmpl w:val="6320290C"/>
    <w:lvl w:ilvl="0" w:tplc="0C86C36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1178A"/>
    <w:rsid w:val="00011EAB"/>
    <w:rsid w:val="00016119"/>
    <w:rsid w:val="00026ABF"/>
    <w:rsid w:val="00035B29"/>
    <w:rsid w:val="00041A3A"/>
    <w:rsid w:val="0005280F"/>
    <w:rsid w:val="0006248B"/>
    <w:rsid w:val="00071BB0"/>
    <w:rsid w:val="0008513C"/>
    <w:rsid w:val="000901CA"/>
    <w:rsid w:val="00093AA4"/>
    <w:rsid w:val="000A421F"/>
    <w:rsid w:val="000A5F38"/>
    <w:rsid w:val="000C778F"/>
    <w:rsid w:val="000E75B8"/>
    <w:rsid w:val="000F684F"/>
    <w:rsid w:val="00125C96"/>
    <w:rsid w:val="00160512"/>
    <w:rsid w:val="00160B01"/>
    <w:rsid w:val="0017222C"/>
    <w:rsid w:val="00176AD2"/>
    <w:rsid w:val="00190135"/>
    <w:rsid w:val="001A517C"/>
    <w:rsid w:val="001A5B9C"/>
    <w:rsid w:val="001E6641"/>
    <w:rsid w:val="001F280A"/>
    <w:rsid w:val="001F550E"/>
    <w:rsid w:val="002247A2"/>
    <w:rsid w:val="00246101"/>
    <w:rsid w:val="00265E79"/>
    <w:rsid w:val="00273D0F"/>
    <w:rsid w:val="002807BC"/>
    <w:rsid w:val="00283603"/>
    <w:rsid w:val="002963CC"/>
    <w:rsid w:val="002B1EDE"/>
    <w:rsid w:val="002C103E"/>
    <w:rsid w:val="002D047E"/>
    <w:rsid w:val="002E1186"/>
    <w:rsid w:val="002E2B51"/>
    <w:rsid w:val="002E6513"/>
    <w:rsid w:val="002F005D"/>
    <w:rsid w:val="002F3251"/>
    <w:rsid w:val="003068E2"/>
    <w:rsid w:val="00306ED2"/>
    <w:rsid w:val="003120FE"/>
    <w:rsid w:val="00322BB4"/>
    <w:rsid w:val="00346032"/>
    <w:rsid w:val="003638C8"/>
    <w:rsid w:val="003676D0"/>
    <w:rsid w:val="0037330F"/>
    <w:rsid w:val="003736FE"/>
    <w:rsid w:val="0037679B"/>
    <w:rsid w:val="00385004"/>
    <w:rsid w:val="00386298"/>
    <w:rsid w:val="00387032"/>
    <w:rsid w:val="003B12ED"/>
    <w:rsid w:val="003B34EF"/>
    <w:rsid w:val="003F00AD"/>
    <w:rsid w:val="003F53F0"/>
    <w:rsid w:val="003F68BA"/>
    <w:rsid w:val="00404DE5"/>
    <w:rsid w:val="00411719"/>
    <w:rsid w:val="00422513"/>
    <w:rsid w:val="0042261A"/>
    <w:rsid w:val="00442EDC"/>
    <w:rsid w:val="00470C09"/>
    <w:rsid w:val="0047349E"/>
    <w:rsid w:val="00475D52"/>
    <w:rsid w:val="00477B0E"/>
    <w:rsid w:val="0048710B"/>
    <w:rsid w:val="00493008"/>
    <w:rsid w:val="004956B7"/>
    <w:rsid w:val="004A3855"/>
    <w:rsid w:val="004A6D4E"/>
    <w:rsid w:val="004C46C8"/>
    <w:rsid w:val="004C7E8C"/>
    <w:rsid w:val="004D49C2"/>
    <w:rsid w:val="004E21D1"/>
    <w:rsid w:val="004E5A20"/>
    <w:rsid w:val="004F6885"/>
    <w:rsid w:val="005126F0"/>
    <w:rsid w:val="00524A9F"/>
    <w:rsid w:val="00551210"/>
    <w:rsid w:val="005538BF"/>
    <w:rsid w:val="00561CFD"/>
    <w:rsid w:val="00564A1E"/>
    <w:rsid w:val="00572029"/>
    <w:rsid w:val="005C1113"/>
    <w:rsid w:val="005C75AB"/>
    <w:rsid w:val="005E39E4"/>
    <w:rsid w:val="005E6614"/>
    <w:rsid w:val="00600ADE"/>
    <w:rsid w:val="00604D69"/>
    <w:rsid w:val="00624551"/>
    <w:rsid w:val="00647E35"/>
    <w:rsid w:val="0067646C"/>
    <w:rsid w:val="00683FCF"/>
    <w:rsid w:val="006913AF"/>
    <w:rsid w:val="006A0E1A"/>
    <w:rsid w:val="006B7F91"/>
    <w:rsid w:val="006C03A0"/>
    <w:rsid w:val="006C2B38"/>
    <w:rsid w:val="006D093C"/>
    <w:rsid w:val="006E4577"/>
    <w:rsid w:val="006E712C"/>
    <w:rsid w:val="006F0B70"/>
    <w:rsid w:val="006F1EC5"/>
    <w:rsid w:val="006F7898"/>
    <w:rsid w:val="00710C77"/>
    <w:rsid w:val="00711559"/>
    <w:rsid w:val="0072043D"/>
    <w:rsid w:val="0072589A"/>
    <w:rsid w:val="007317BA"/>
    <w:rsid w:val="007473E6"/>
    <w:rsid w:val="0075374D"/>
    <w:rsid w:val="007728C9"/>
    <w:rsid w:val="00773444"/>
    <w:rsid w:val="007864BB"/>
    <w:rsid w:val="007A26D0"/>
    <w:rsid w:val="007A775F"/>
    <w:rsid w:val="007B505A"/>
    <w:rsid w:val="007C0D99"/>
    <w:rsid w:val="007C2D6A"/>
    <w:rsid w:val="007D1686"/>
    <w:rsid w:val="007E5080"/>
    <w:rsid w:val="007F18E1"/>
    <w:rsid w:val="007F76C6"/>
    <w:rsid w:val="0080208F"/>
    <w:rsid w:val="00802ABC"/>
    <w:rsid w:val="00803A60"/>
    <w:rsid w:val="00810975"/>
    <w:rsid w:val="008373A4"/>
    <w:rsid w:val="008470C3"/>
    <w:rsid w:val="00861B95"/>
    <w:rsid w:val="00873F56"/>
    <w:rsid w:val="0087415D"/>
    <w:rsid w:val="00882BBD"/>
    <w:rsid w:val="0089616D"/>
    <w:rsid w:val="008B0255"/>
    <w:rsid w:val="008B12B0"/>
    <w:rsid w:val="008B2416"/>
    <w:rsid w:val="008B44E1"/>
    <w:rsid w:val="008C0B69"/>
    <w:rsid w:val="008C49AE"/>
    <w:rsid w:val="008E60CE"/>
    <w:rsid w:val="00913E2C"/>
    <w:rsid w:val="0091547C"/>
    <w:rsid w:val="009364DC"/>
    <w:rsid w:val="0093748A"/>
    <w:rsid w:val="00945767"/>
    <w:rsid w:val="00992E98"/>
    <w:rsid w:val="009B2C9E"/>
    <w:rsid w:val="009D0649"/>
    <w:rsid w:val="009E5AD4"/>
    <w:rsid w:val="009F59D8"/>
    <w:rsid w:val="00A13E81"/>
    <w:rsid w:val="00A1592E"/>
    <w:rsid w:val="00A30D86"/>
    <w:rsid w:val="00A43A6A"/>
    <w:rsid w:val="00A43EC7"/>
    <w:rsid w:val="00A503EB"/>
    <w:rsid w:val="00A51919"/>
    <w:rsid w:val="00A52478"/>
    <w:rsid w:val="00A54B10"/>
    <w:rsid w:val="00A56504"/>
    <w:rsid w:val="00A7043D"/>
    <w:rsid w:val="00A74520"/>
    <w:rsid w:val="00A86533"/>
    <w:rsid w:val="00A86CE8"/>
    <w:rsid w:val="00A9233E"/>
    <w:rsid w:val="00A95C06"/>
    <w:rsid w:val="00AA5C91"/>
    <w:rsid w:val="00AB3E28"/>
    <w:rsid w:val="00AB5E05"/>
    <w:rsid w:val="00AB673B"/>
    <w:rsid w:val="00AD0AF7"/>
    <w:rsid w:val="00AD2652"/>
    <w:rsid w:val="00AD7123"/>
    <w:rsid w:val="00AE3369"/>
    <w:rsid w:val="00AF588D"/>
    <w:rsid w:val="00B32C23"/>
    <w:rsid w:val="00B71039"/>
    <w:rsid w:val="00B86C1D"/>
    <w:rsid w:val="00B91519"/>
    <w:rsid w:val="00BA3E23"/>
    <w:rsid w:val="00BA7485"/>
    <w:rsid w:val="00BA7B65"/>
    <w:rsid w:val="00BC12BD"/>
    <w:rsid w:val="00BD00B3"/>
    <w:rsid w:val="00BE294D"/>
    <w:rsid w:val="00BE5008"/>
    <w:rsid w:val="00BF39BB"/>
    <w:rsid w:val="00BF783D"/>
    <w:rsid w:val="00C03425"/>
    <w:rsid w:val="00C11F40"/>
    <w:rsid w:val="00C12762"/>
    <w:rsid w:val="00C17F18"/>
    <w:rsid w:val="00C450AD"/>
    <w:rsid w:val="00C6013C"/>
    <w:rsid w:val="00C60E66"/>
    <w:rsid w:val="00C610F0"/>
    <w:rsid w:val="00C84ECB"/>
    <w:rsid w:val="00C97D18"/>
    <w:rsid w:val="00CA089C"/>
    <w:rsid w:val="00CA2CED"/>
    <w:rsid w:val="00CC27A5"/>
    <w:rsid w:val="00CF5C20"/>
    <w:rsid w:val="00CF7A8E"/>
    <w:rsid w:val="00D22CB4"/>
    <w:rsid w:val="00D34E68"/>
    <w:rsid w:val="00D65DA4"/>
    <w:rsid w:val="00D72D7A"/>
    <w:rsid w:val="00D9052B"/>
    <w:rsid w:val="00D96D43"/>
    <w:rsid w:val="00DA6C1F"/>
    <w:rsid w:val="00DC4A6C"/>
    <w:rsid w:val="00DD3DFE"/>
    <w:rsid w:val="00DF2FD9"/>
    <w:rsid w:val="00E150D2"/>
    <w:rsid w:val="00E23D6D"/>
    <w:rsid w:val="00E312F7"/>
    <w:rsid w:val="00E368E4"/>
    <w:rsid w:val="00E441C5"/>
    <w:rsid w:val="00E50F5A"/>
    <w:rsid w:val="00E50FF1"/>
    <w:rsid w:val="00E61CDE"/>
    <w:rsid w:val="00E7517F"/>
    <w:rsid w:val="00E8583B"/>
    <w:rsid w:val="00EB31B4"/>
    <w:rsid w:val="00EC02E4"/>
    <w:rsid w:val="00EC2B3B"/>
    <w:rsid w:val="00EE258D"/>
    <w:rsid w:val="00EF3208"/>
    <w:rsid w:val="00F04A97"/>
    <w:rsid w:val="00F24B9A"/>
    <w:rsid w:val="00F27B94"/>
    <w:rsid w:val="00F30033"/>
    <w:rsid w:val="00F456F5"/>
    <w:rsid w:val="00F50043"/>
    <w:rsid w:val="00F60F76"/>
    <w:rsid w:val="00F66D7E"/>
    <w:rsid w:val="00F8232D"/>
    <w:rsid w:val="00F9164A"/>
    <w:rsid w:val="00F96D92"/>
    <w:rsid w:val="00FB10B2"/>
    <w:rsid w:val="00FB223A"/>
    <w:rsid w:val="00FB4483"/>
    <w:rsid w:val="00FC01EE"/>
    <w:rsid w:val="00FC4755"/>
    <w:rsid w:val="00FD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796D17-2EEE-4AA2-91C0-E8705883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50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customStyle="1" w:styleId="firstline">
    <w:name w:val="firstline"/>
    <w:basedOn w:val="Normal"/>
    <w:rsid w:val="00A704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B3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31B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2E6513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title2">
    <w:name w:val="title2"/>
    <w:basedOn w:val="Normal"/>
    <w:rsid w:val="002E6513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rsid w:val="002E6513"/>
  </w:style>
  <w:style w:type="character" w:customStyle="1" w:styleId="historyitemselected1">
    <w:name w:val="historyitemselected1"/>
    <w:rsid w:val="002E6513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1929</Words>
  <Characters>10999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>DNSK</Company>
  <LinksUpToDate>false</LinksUpToDate>
  <CharactersWithSpaces>12903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subject/>
  <dc:creator>b</dc:creator>
  <cp:keywords/>
  <cp:lastModifiedBy>Стоян Ангелов</cp:lastModifiedBy>
  <cp:revision>3</cp:revision>
  <cp:lastPrinted>2016-06-10T09:10:00Z</cp:lastPrinted>
  <dcterms:created xsi:type="dcterms:W3CDTF">2016-07-13T14:37:00Z</dcterms:created>
  <dcterms:modified xsi:type="dcterms:W3CDTF">2016-07-13T14:37:00Z</dcterms:modified>
</cp:coreProperties>
</file>